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5539" w:rsidRPr="002C6A88" w:rsidRDefault="00965539" w:rsidP="009655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C788D52" wp14:editId="57D24C2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5539" w:rsidRPr="002C6A88" w:rsidRDefault="00965539" w:rsidP="00965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65539" w:rsidRPr="002C6A88" w:rsidRDefault="00965539" w:rsidP="00965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65539" w:rsidRPr="002C6A88" w:rsidRDefault="00965539" w:rsidP="0096553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965539" w:rsidRPr="002C6A88" w:rsidRDefault="00965539" w:rsidP="0096553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65539" w:rsidRPr="002C6A88" w:rsidRDefault="00965539" w:rsidP="009655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965539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965539" w:rsidRPr="002C6A88" w:rsidRDefault="00965539" w:rsidP="0096553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65539" w:rsidRPr="002C6A88" w:rsidRDefault="00965539" w:rsidP="00965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65539" w:rsidRPr="002C6A88" w:rsidRDefault="00965539" w:rsidP="00965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Mreža za prste kot npr. </w:t>
      </w:r>
      <w:proofErr w:type="spellStart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RehabMedic</w:t>
      </w:r>
      <w:proofErr w:type="spellEnd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</w:t>
      </w:r>
      <w:proofErr w:type="spellStart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Exercise</w:t>
      </w:r>
      <w:proofErr w:type="spellEnd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</w:t>
      </w:r>
      <w:proofErr w:type="spellStart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Web</w:t>
      </w:r>
      <w:proofErr w:type="spellEnd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Mini    2 kom</w:t>
      </w:r>
    </w:p>
    <w:p w:rsidR="00965539" w:rsidRP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83E1A">
        <w:rPr>
          <w:rFonts w:ascii="Times New Roman" w:eastAsia="Times New Roman" w:hAnsi="Times New Roman" w:cs="Times New Roman"/>
          <w:b/>
          <w:lang w:eastAsia="sl-SI"/>
        </w:rPr>
        <w:t>Opis: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za rehabilitacijo rok po operaciji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omogoča krepitev rok in prstov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izdelana iz gume s primesmi, ki zagotavljajo večletno uporabo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Mreža za zapestje kot npr. MSD </w:t>
      </w:r>
      <w:proofErr w:type="spellStart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Power-Web</w:t>
      </w:r>
      <w:proofErr w:type="spellEnd"/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Senior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  </w:t>
      </w:r>
      <w:r w:rsidRPr="0096553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  2 kom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65539" w:rsidRP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965539">
        <w:rPr>
          <w:rFonts w:ascii="Times New Roman" w:eastAsia="Times New Roman" w:hAnsi="Times New Roman" w:cs="Times New Roman"/>
          <w:b/>
          <w:lang w:eastAsia="sl-SI"/>
        </w:rPr>
        <w:t>Opis: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8696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za rehabilitacijo rok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in zapestja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-  omogoča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povečanje moči in gibljivosti rok, prstov in palcev</w:t>
      </w:r>
    </w:p>
    <w:p w:rsidR="00965539" w:rsidRP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  izdelana iz gume s primesmi, ki zagotavljajo večletno uporabo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Nabavne službe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>:00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 ure). 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2C6A88" w:rsidRDefault="00965539" w:rsidP="00965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tel. št. 03 423 36 84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6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 xml:space="preserve"> </w:t>
      </w: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965539" w:rsidRDefault="00965539" w:rsidP="00965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Ponudbe pošljite na naslov elektronske pošte</w:t>
      </w:r>
    </w:p>
    <w:p w:rsidR="00965539" w:rsidRPr="00965539" w:rsidRDefault="00965539" w:rsidP="00965539">
      <w:pPr>
        <w:spacing w:after="0" w:line="240" w:lineRule="auto"/>
        <w:rPr>
          <w:rFonts w:ascii="Times New Roman" w:hAnsi="Times New Roman" w:cs="Times New Roman"/>
        </w:rPr>
      </w:pPr>
      <w:hyperlink r:id="rId7" w:history="1"/>
      <w:hyperlink r:id="rId8" w:history="1">
        <w:r w:rsidRPr="00965539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965539" w:rsidRDefault="00965539" w:rsidP="00965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mreža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 prste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965539" w:rsidRPr="002C6A88" w:rsidRDefault="00965539" w:rsidP="00965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65539" w:rsidRPr="002C6A88" w:rsidRDefault="00965539" w:rsidP="009655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965539" w:rsidRPr="002C6A88" w:rsidRDefault="00965539" w:rsidP="0096553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965539" w:rsidRPr="002C6A88" w:rsidRDefault="00965539" w:rsidP="00965539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965539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965539" w:rsidRDefault="00965539" w:rsidP="00965539"/>
    <w:p w:rsidR="00965539" w:rsidRDefault="00965539" w:rsidP="00965539"/>
    <w:p w:rsidR="00965539" w:rsidRDefault="00965539" w:rsidP="00965539"/>
    <w:p w:rsidR="00BD1BAA" w:rsidRDefault="00BD1BAA"/>
    <w:sectPr w:rsidR="00BD1B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E54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EE54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E5486">
    <w:pPr>
      <w:pStyle w:val="Noga"/>
      <w:jc w:val="center"/>
    </w:pPr>
  </w:p>
  <w:p w:rsidR="002F58F0" w:rsidRDefault="00EE54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SP</w:t>
    </w:r>
    <w:r w:rsidRPr="00D15EE5">
      <w:rPr>
        <w:b/>
        <w:u w:val="single"/>
      </w:rPr>
      <w:t>/MŠ</w:t>
    </w:r>
  </w:p>
  <w:p w:rsidR="002F58F0" w:rsidRDefault="00EE5486">
    <w:pPr>
      <w:pStyle w:val="Noga"/>
      <w:jc w:val="center"/>
    </w:pPr>
  </w:p>
  <w:p w:rsidR="002F58F0" w:rsidRDefault="00EE5486">
    <w:pPr>
      <w:pStyle w:val="Noga"/>
      <w:jc w:val="center"/>
    </w:pPr>
  </w:p>
  <w:p w:rsidR="002F58F0" w:rsidRDefault="00EE54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E5486">
    <w:pPr>
      <w:pStyle w:val="Noga"/>
      <w:jc w:val="center"/>
      <w:rPr>
        <w:rFonts w:ascii="Arial" w:hAnsi="Arial"/>
        <w:sz w:val="16"/>
      </w:rPr>
    </w:pPr>
  </w:p>
  <w:p w:rsidR="002F58F0" w:rsidRDefault="00EE5486">
    <w:pPr>
      <w:pStyle w:val="Noga"/>
      <w:jc w:val="center"/>
      <w:rPr>
        <w:rFonts w:ascii="Arial" w:hAnsi="Arial"/>
        <w:sz w:val="16"/>
      </w:rPr>
    </w:pPr>
  </w:p>
  <w:p w:rsidR="002F58F0" w:rsidRDefault="00EE548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E54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EE54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EE54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EE5486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EE5486">
    <w:pPr>
      <w:pStyle w:val="Noga"/>
      <w:jc w:val="center"/>
      <w:rPr>
        <w:rFonts w:ascii="Arial" w:hAnsi="Arial"/>
        <w:sz w:val="16"/>
      </w:rPr>
    </w:pPr>
  </w:p>
  <w:p w:rsidR="002F58F0" w:rsidRDefault="00EE54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D491D"/>
    <w:multiLevelType w:val="hybridMultilevel"/>
    <w:tmpl w:val="A21C83B8"/>
    <w:lvl w:ilvl="0" w:tplc="196EF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93AE3"/>
    <w:multiLevelType w:val="hybridMultilevel"/>
    <w:tmpl w:val="EC340EDA"/>
    <w:lvl w:ilvl="0" w:tplc="F5763D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539"/>
    <w:rsid w:val="00965539"/>
    <w:rsid w:val="00BD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0950D3F"/>
  <w15:chartTrackingRefBased/>
  <w15:docId w15:val="{61CE4378-5DD5-4344-A571-77516FAC3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96553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65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65539"/>
  </w:style>
  <w:style w:type="paragraph" w:styleId="Glava">
    <w:name w:val="header"/>
    <w:basedOn w:val="Navaden"/>
    <w:link w:val="GlavaZnak"/>
    <w:uiPriority w:val="99"/>
    <w:unhideWhenUsed/>
    <w:rsid w:val="009655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65539"/>
  </w:style>
  <w:style w:type="character" w:styleId="tevilkastrani">
    <w:name w:val="page number"/>
    <w:basedOn w:val="Privzetapisavaodstavka"/>
    <w:rsid w:val="00965539"/>
  </w:style>
  <w:style w:type="paragraph" w:styleId="Odstavekseznama">
    <w:name w:val="List Paragraph"/>
    <w:basedOn w:val="Navaden"/>
    <w:uiPriority w:val="34"/>
    <w:qFormat/>
    <w:rsid w:val="0096553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965539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655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2019-09-30T12:01:00Z</dcterms:created>
  <dcterms:modified xsi:type="dcterms:W3CDTF">2019-09-30T12:13:00Z</dcterms:modified>
</cp:coreProperties>
</file>